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F4" w:rsidRPr="00EA66F4" w:rsidRDefault="00EA66F4" w:rsidP="00EA66F4">
      <w:pPr>
        <w:pStyle w:val="stBilgi"/>
        <w:jc w:val="right"/>
        <w:rPr>
          <w:b/>
          <w:bCs/>
          <w:sz w:val="24"/>
        </w:rPr>
      </w:pPr>
      <w:bookmarkStart w:id="0" w:name="_GoBack"/>
      <w:bookmarkEnd w:id="0"/>
      <w:r w:rsidRPr="00EA66F4">
        <w:rPr>
          <w:b/>
          <w:bCs/>
          <w:sz w:val="24"/>
        </w:rPr>
        <w:t>EK-</w:t>
      </w:r>
      <w:r w:rsidR="00BF6BF2">
        <w:rPr>
          <w:b/>
          <w:bCs/>
          <w:sz w:val="24"/>
        </w:rPr>
        <w:t>3</w:t>
      </w:r>
    </w:p>
    <w:p w:rsidR="00EA66F4" w:rsidRDefault="00EA66F4" w:rsidP="00975FC6">
      <w:pPr>
        <w:spacing w:after="0"/>
        <w:jc w:val="center"/>
        <w:rPr>
          <w:b/>
          <w:sz w:val="26"/>
          <w:szCs w:val="26"/>
        </w:rPr>
      </w:pPr>
    </w:p>
    <w:p w:rsidR="00FD2040" w:rsidRDefault="00F935B6" w:rsidP="00975FC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FD2040">
        <w:rPr>
          <w:b/>
          <w:sz w:val="26"/>
          <w:szCs w:val="26"/>
        </w:rPr>
        <w:t>Din Görevlileri</w:t>
      </w:r>
      <w:r w:rsidR="00AB47FB">
        <w:rPr>
          <w:b/>
          <w:sz w:val="26"/>
          <w:szCs w:val="26"/>
        </w:rPr>
        <w:t xml:space="preserve"> </w:t>
      </w:r>
      <w:r w:rsidR="00E26E5F">
        <w:rPr>
          <w:b/>
          <w:sz w:val="26"/>
          <w:szCs w:val="26"/>
        </w:rPr>
        <w:t>v</w:t>
      </w:r>
      <w:r w:rsidR="00AB47FB">
        <w:rPr>
          <w:b/>
          <w:sz w:val="26"/>
          <w:szCs w:val="26"/>
        </w:rPr>
        <w:t xml:space="preserve">e </w:t>
      </w:r>
      <w:r w:rsidR="00E3317F">
        <w:rPr>
          <w:b/>
          <w:sz w:val="26"/>
          <w:szCs w:val="26"/>
        </w:rPr>
        <w:t>Bayan</w:t>
      </w:r>
      <w:r w:rsidR="00AB47FB">
        <w:rPr>
          <w:b/>
          <w:sz w:val="26"/>
          <w:szCs w:val="26"/>
        </w:rPr>
        <w:t xml:space="preserve"> İrşat Görevlileri</w:t>
      </w:r>
      <w:r>
        <w:rPr>
          <w:b/>
          <w:sz w:val="26"/>
          <w:szCs w:val="26"/>
        </w:rPr>
        <w:t>)</w:t>
      </w:r>
    </w:p>
    <w:p w:rsidR="000F6846" w:rsidRDefault="00AD674A" w:rsidP="00AD674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HAC SÖZLÜ SINAV</w:t>
      </w:r>
      <w:r w:rsidR="0070567D">
        <w:rPr>
          <w:b/>
          <w:sz w:val="26"/>
          <w:szCs w:val="26"/>
        </w:rPr>
        <w:t xml:space="preserve">I </w:t>
      </w:r>
      <w:r w:rsidR="008F75F9">
        <w:rPr>
          <w:b/>
          <w:sz w:val="26"/>
          <w:szCs w:val="26"/>
        </w:rPr>
        <w:t>KAYNAKLAR</w:t>
      </w:r>
      <w:r w:rsidR="0070567D">
        <w:rPr>
          <w:b/>
          <w:sz w:val="26"/>
          <w:szCs w:val="26"/>
        </w:rPr>
        <w:t>I</w:t>
      </w:r>
    </w:p>
    <w:p w:rsidR="0070567D" w:rsidRDefault="0070567D" w:rsidP="00AD674A">
      <w:pPr>
        <w:spacing w:after="0"/>
        <w:jc w:val="center"/>
        <w:rPr>
          <w:b/>
          <w:sz w:val="26"/>
          <w:szCs w:val="26"/>
        </w:rPr>
      </w:pPr>
    </w:p>
    <w:tbl>
      <w:tblPr>
        <w:tblStyle w:val="TabloKlavuzu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9"/>
        <w:gridCol w:w="3857"/>
        <w:gridCol w:w="5103"/>
      </w:tblGrid>
      <w:tr w:rsidR="000F6846" w:rsidTr="0056674C">
        <w:trPr>
          <w:trHeight w:val="794"/>
        </w:trPr>
        <w:tc>
          <w:tcPr>
            <w:tcW w:w="1389" w:type="dxa"/>
            <w:vAlign w:val="center"/>
          </w:tcPr>
          <w:p w:rsidR="000F6846" w:rsidRPr="00305FB2" w:rsidRDefault="000F6846" w:rsidP="00F73BC0">
            <w:pPr>
              <w:jc w:val="center"/>
              <w:rPr>
                <w:b/>
                <w:sz w:val="26"/>
                <w:szCs w:val="26"/>
              </w:rPr>
            </w:pPr>
            <w:r w:rsidRPr="00305FB2">
              <w:rPr>
                <w:b/>
                <w:sz w:val="26"/>
                <w:szCs w:val="26"/>
              </w:rPr>
              <w:t>Sıra No</w:t>
            </w:r>
          </w:p>
        </w:tc>
        <w:tc>
          <w:tcPr>
            <w:tcW w:w="3857" w:type="dxa"/>
            <w:vAlign w:val="center"/>
          </w:tcPr>
          <w:p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KİTAP ADI</w:t>
            </w:r>
          </w:p>
        </w:tc>
        <w:tc>
          <w:tcPr>
            <w:tcW w:w="5103" w:type="dxa"/>
            <w:vAlign w:val="center"/>
          </w:tcPr>
          <w:p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YAZAR ADI (YAYINEVİ)</w:t>
            </w:r>
          </w:p>
        </w:tc>
      </w:tr>
      <w:tr w:rsidR="000F6846" w:rsidTr="0056674C">
        <w:trPr>
          <w:trHeight w:val="737"/>
        </w:trPr>
        <w:tc>
          <w:tcPr>
            <w:tcW w:w="1389" w:type="dxa"/>
            <w:vAlign w:val="center"/>
          </w:tcPr>
          <w:p w:rsidR="000F6846" w:rsidRPr="00305FB2" w:rsidRDefault="000F6846" w:rsidP="008F75F9">
            <w:pPr>
              <w:jc w:val="center"/>
              <w:rPr>
                <w:b/>
                <w:sz w:val="24"/>
                <w:szCs w:val="24"/>
              </w:rPr>
            </w:pPr>
            <w:r w:rsidRPr="00305F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0F6846" w:rsidRPr="00305FB2" w:rsidRDefault="00A072EC" w:rsidP="008F75F9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D22D4E"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Kur’an Yolu Türkçe Meal ve Tefsiri</w:t>
            </w:r>
          </w:p>
        </w:tc>
        <w:tc>
          <w:tcPr>
            <w:tcW w:w="5103" w:type="dxa"/>
            <w:vAlign w:val="center"/>
          </w:tcPr>
          <w:p w:rsidR="000F6846" w:rsidRPr="00D22D4E" w:rsidRDefault="00D22D4E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(DİB Yayınları)</w:t>
            </w:r>
          </w:p>
        </w:tc>
      </w:tr>
      <w:tr w:rsidR="00A072EC" w:rsidTr="0056674C">
        <w:trPr>
          <w:trHeight w:val="737"/>
        </w:trPr>
        <w:tc>
          <w:tcPr>
            <w:tcW w:w="1389" w:type="dxa"/>
            <w:vAlign w:val="center"/>
          </w:tcPr>
          <w:p w:rsidR="00A072EC" w:rsidRPr="00A072EC" w:rsidRDefault="00A072EC" w:rsidP="00A072EC">
            <w:pPr>
              <w:jc w:val="center"/>
              <w:rPr>
                <w:b/>
                <w:sz w:val="24"/>
                <w:szCs w:val="24"/>
              </w:rPr>
            </w:pPr>
            <w:r w:rsidRPr="00A072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7" w:type="dxa"/>
            <w:vAlign w:val="center"/>
          </w:tcPr>
          <w:p w:rsidR="00A072EC" w:rsidRPr="00A072EC" w:rsidRDefault="00A072EC" w:rsidP="00A072E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İlmihal (I-II)</w:t>
            </w:r>
          </w:p>
        </w:tc>
        <w:tc>
          <w:tcPr>
            <w:tcW w:w="5103" w:type="dxa"/>
            <w:vAlign w:val="center"/>
          </w:tcPr>
          <w:p w:rsidR="00A072EC" w:rsidRPr="00A072EC" w:rsidRDefault="00A072EC" w:rsidP="00A072EC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(TDV Yayınları)</w:t>
            </w:r>
          </w:p>
        </w:tc>
      </w:tr>
      <w:tr w:rsidR="00A072EC" w:rsidTr="0056674C">
        <w:trPr>
          <w:trHeight w:val="737"/>
        </w:trPr>
        <w:tc>
          <w:tcPr>
            <w:tcW w:w="1389" w:type="dxa"/>
            <w:vAlign w:val="center"/>
          </w:tcPr>
          <w:p w:rsidR="00A072EC" w:rsidRPr="00A072EC" w:rsidRDefault="00A072EC" w:rsidP="00A072EC">
            <w:pPr>
              <w:jc w:val="center"/>
              <w:rPr>
                <w:b/>
                <w:sz w:val="24"/>
                <w:szCs w:val="24"/>
              </w:rPr>
            </w:pPr>
            <w:r w:rsidRPr="00A072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7" w:type="dxa"/>
            <w:vAlign w:val="center"/>
          </w:tcPr>
          <w:p w:rsidR="00A072EC" w:rsidRPr="00A072EC" w:rsidRDefault="00A072EC" w:rsidP="00A072E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İlmihali</w:t>
            </w:r>
          </w:p>
        </w:tc>
        <w:tc>
          <w:tcPr>
            <w:tcW w:w="5103" w:type="dxa"/>
            <w:vAlign w:val="center"/>
          </w:tcPr>
          <w:p w:rsidR="00A072EC" w:rsidRPr="00A072EC" w:rsidRDefault="00BA5108" w:rsidP="00A072E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Dr. İsmail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KARAGÖZ</w:t>
            </w:r>
          </w:p>
          <w:p w:rsidR="00A072EC" w:rsidRPr="00A072EC" w:rsidRDefault="00A072EC" w:rsidP="00A072E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Mehmet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KESKİN</w:t>
            </w:r>
          </w:p>
          <w:p w:rsidR="00A072EC" w:rsidRPr="00A072EC" w:rsidRDefault="00BA5108" w:rsidP="00BA5108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Dr. Halil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ALTUNTAŞ 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0F6846" w:rsidTr="0056674C">
        <w:trPr>
          <w:trHeight w:val="737"/>
        </w:trPr>
        <w:tc>
          <w:tcPr>
            <w:tcW w:w="1389" w:type="dxa"/>
            <w:vAlign w:val="center"/>
          </w:tcPr>
          <w:p w:rsidR="000F6846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7" w:type="dxa"/>
            <w:vAlign w:val="center"/>
          </w:tcPr>
          <w:p w:rsidR="000F6846" w:rsidRPr="00D22D4E" w:rsidRDefault="00D22D4E" w:rsidP="00BA5108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İslam İlmihali (Tek </w:t>
            </w:r>
            <w:r w:rsidR="00BA51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C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iltlik)</w:t>
            </w:r>
          </w:p>
        </w:tc>
        <w:tc>
          <w:tcPr>
            <w:tcW w:w="5103" w:type="dxa"/>
            <w:vAlign w:val="center"/>
          </w:tcPr>
          <w:p w:rsidR="000F6846" w:rsidRPr="00305FB2" w:rsidRDefault="00D22D4E" w:rsidP="008F75F9">
            <w:pPr>
              <w:rPr>
                <w:b/>
                <w:sz w:val="24"/>
                <w:szCs w:val="24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Lütfi </w:t>
            </w:r>
            <w:r w:rsidR="00EA66F4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ŞENTÜRK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-Seyfettin </w:t>
            </w:r>
            <w:r w:rsidR="00EA66F4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YAZICI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851"/>
        </w:trPr>
        <w:tc>
          <w:tcPr>
            <w:tcW w:w="1389" w:type="dxa"/>
            <w:vAlign w:val="center"/>
          </w:tcPr>
          <w:p w:rsidR="008D732F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Haccı Anlamak</w:t>
            </w:r>
          </w:p>
        </w:tc>
        <w:tc>
          <w:tcPr>
            <w:tcW w:w="5103" w:type="dxa"/>
            <w:vAlign w:val="center"/>
          </w:tcPr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Dr. Ekrem KELEŞ</w:t>
            </w:r>
          </w:p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Sıkça Sorulanlar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Komisyon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(DİB Yayınları)</w:t>
            </w: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A072EC" w:rsidP="003C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Hac ve Umre Rehberi 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http://hacveumre.diyanet.gov.tr/</w:t>
            </w:r>
          </w:p>
        </w:tc>
      </w:tr>
      <w:tr w:rsidR="008D732F" w:rsidTr="0056674C">
        <w:trPr>
          <w:trHeight w:val="851"/>
        </w:trPr>
        <w:tc>
          <w:tcPr>
            <w:tcW w:w="1389" w:type="dxa"/>
            <w:vAlign w:val="center"/>
          </w:tcPr>
          <w:p w:rsidR="008D732F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Hz. Peygamber’in İzinde </w:t>
            </w:r>
          </w:p>
        </w:tc>
        <w:tc>
          <w:tcPr>
            <w:tcW w:w="5103" w:type="dxa"/>
            <w:vAlign w:val="center"/>
          </w:tcPr>
          <w:p w:rsidR="008D732F" w:rsidRPr="00757B08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Ahmet ÖNKAL</w:t>
            </w:r>
          </w:p>
          <w:p w:rsidR="008D732F" w:rsidRPr="00757B08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Adem APAK</w:t>
            </w:r>
          </w:p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ED5CC0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Görevliler</w:t>
            </w:r>
            <w:r w:rsidR="00731A8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İçin Pratik Arapça Kılavuzu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(DİB Yayınları)</w:t>
            </w: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A072EC" w:rsidP="00ED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5CC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Tecvidli Kur’an Okuma Rehberi</w:t>
            </w:r>
          </w:p>
        </w:tc>
        <w:tc>
          <w:tcPr>
            <w:tcW w:w="5103" w:type="dxa"/>
            <w:vAlign w:val="center"/>
          </w:tcPr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Davut KAYA 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8D732F" w:rsidP="00ED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Diyanet İşleri Başkanlığı Hac Yönergesi</w:t>
            </w:r>
          </w:p>
        </w:tc>
        <w:tc>
          <w:tcPr>
            <w:tcW w:w="5103" w:type="dxa"/>
            <w:vAlign w:val="center"/>
          </w:tcPr>
          <w:p w:rsidR="008D732F" w:rsidRPr="009C67B5" w:rsidRDefault="004B51FD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http://www2.diyanet.gov.tr/hacveumregenelmudurlugu/Shared Documents/HAC YÖNERGESİ.pdf</w:t>
            </w:r>
          </w:p>
        </w:tc>
      </w:tr>
    </w:tbl>
    <w:p w:rsidR="00E26E5F" w:rsidRDefault="00E26E5F" w:rsidP="00975FC6">
      <w:pPr>
        <w:ind w:left="3540"/>
        <w:rPr>
          <w:b/>
          <w:sz w:val="26"/>
          <w:szCs w:val="26"/>
        </w:rPr>
      </w:pPr>
    </w:p>
    <w:p w:rsidR="00E26E5F" w:rsidRDefault="00E26E5F" w:rsidP="00975FC6">
      <w:pPr>
        <w:ind w:left="3540"/>
        <w:rPr>
          <w:b/>
          <w:sz w:val="26"/>
          <w:szCs w:val="26"/>
        </w:rPr>
      </w:pPr>
    </w:p>
    <w:p w:rsidR="003F7FE1" w:rsidRPr="009C67B5" w:rsidRDefault="002508ED" w:rsidP="00975FC6">
      <w:pPr>
        <w:ind w:left="3540"/>
        <w:rPr>
          <w:b/>
        </w:rPr>
      </w:pPr>
      <w:r w:rsidRPr="009C67B5">
        <w:rPr>
          <w:b/>
          <w:sz w:val="26"/>
          <w:szCs w:val="26"/>
        </w:rPr>
        <w:t>HAC VE UMRE HİZMETLERİ GENEL MÜDÜRLÜĞÜ</w:t>
      </w:r>
    </w:p>
    <w:sectPr w:rsidR="003F7FE1" w:rsidRPr="009C67B5" w:rsidSect="00AD674A"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7C" w:rsidRDefault="00732E7C" w:rsidP="00AD674A">
      <w:pPr>
        <w:spacing w:after="0" w:line="240" w:lineRule="auto"/>
      </w:pPr>
      <w:r>
        <w:separator/>
      </w:r>
    </w:p>
  </w:endnote>
  <w:endnote w:type="continuationSeparator" w:id="0">
    <w:p w:rsidR="00732E7C" w:rsidRDefault="00732E7C" w:rsidP="00AD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7C" w:rsidRDefault="00732E7C" w:rsidP="00AD674A">
      <w:pPr>
        <w:spacing w:after="0" w:line="240" w:lineRule="auto"/>
      </w:pPr>
      <w:r>
        <w:separator/>
      </w:r>
    </w:p>
  </w:footnote>
  <w:footnote w:type="continuationSeparator" w:id="0">
    <w:p w:rsidR="00732E7C" w:rsidRDefault="00732E7C" w:rsidP="00AD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AE"/>
    <w:rsid w:val="000245C5"/>
    <w:rsid w:val="0006462C"/>
    <w:rsid w:val="000A0A48"/>
    <w:rsid w:val="000D3D37"/>
    <w:rsid w:val="000F6846"/>
    <w:rsid w:val="0013516E"/>
    <w:rsid w:val="001C6737"/>
    <w:rsid w:val="00200B39"/>
    <w:rsid w:val="002212AE"/>
    <w:rsid w:val="002508ED"/>
    <w:rsid w:val="00277D71"/>
    <w:rsid w:val="002A2DBB"/>
    <w:rsid w:val="00322C43"/>
    <w:rsid w:val="00325490"/>
    <w:rsid w:val="003A600A"/>
    <w:rsid w:val="003C2F41"/>
    <w:rsid w:val="003F7FE1"/>
    <w:rsid w:val="00475FCF"/>
    <w:rsid w:val="00485B7C"/>
    <w:rsid w:val="004A3AAA"/>
    <w:rsid w:val="004B51FD"/>
    <w:rsid w:val="004C1DB5"/>
    <w:rsid w:val="004C7B77"/>
    <w:rsid w:val="005164A0"/>
    <w:rsid w:val="005323AD"/>
    <w:rsid w:val="0056674C"/>
    <w:rsid w:val="0058247D"/>
    <w:rsid w:val="005A38B6"/>
    <w:rsid w:val="005C11C2"/>
    <w:rsid w:val="005D28A8"/>
    <w:rsid w:val="005D65DF"/>
    <w:rsid w:val="00605EC2"/>
    <w:rsid w:val="00622AE4"/>
    <w:rsid w:val="0064207E"/>
    <w:rsid w:val="006F4A19"/>
    <w:rsid w:val="007003F6"/>
    <w:rsid w:val="0070567D"/>
    <w:rsid w:val="007129F5"/>
    <w:rsid w:val="00731A88"/>
    <w:rsid w:val="00732E7C"/>
    <w:rsid w:val="00741419"/>
    <w:rsid w:val="00751093"/>
    <w:rsid w:val="0075568D"/>
    <w:rsid w:val="00757B08"/>
    <w:rsid w:val="007B177C"/>
    <w:rsid w:val="007B402A"/>
    <w:rsid w:val="007F4A42"/>
    <w:rsid w:val="007F78A9"/>
    <w:rsid w:val="008D732F"/>
    <w:rsid w:val="008E4D4A"/>
    <w:rsid w:val="008F75F9"/>
    <w:rsid w:val="008F7A19"/>
    <w:rsid w:val="00975FC6"/>
    <w:rsid w:val="009C67B5"/>
    <w:rsid w:val="009E58AC"/>
    <w:rsid w:val="00A072EC"/>
    <w:rsid w:val="00A651D5"/>
    <w:rsid w:val="00AB47FB"/>
    <w:rsid w:val="00AD674A"/>
    <w:rsid w:val="00B50D2D"/>
    <w:rsid w:val="00BA5108"/>
    <w:rsid w:val="00BA5AB1"/>
    <w:rsid w:val="00BF6BF2"/>
    <w:rsid w:val="00C11541"/>
    <w:rsid w:val="00CD4D9F"/>
    <w:rsid w:val="00CF2A5B"/>
    <w:rsid w:val="00D22D4E"/>
    <w:rsid w:val="00D9120C"/>
    <w:rsid w:val="00E23751"/>
    <w:rsid w:val="00E26E5F"/>
    <w:rsid w:val="00E3317F"/>
    <w:rsid w:val="00E40295"/>
    <w:rsid w:val="00EA66F4"/>
    <w:rsid w:val="00EC00A4"/>
    <w:rsid w:val="00ED5CC0"/>
    <w:rsid w:val="00EE4948"/>
    <w:rsid w:val="00F52813"/>
    <w:rsid w:val="00F60EBC"/>
    <w:rsid w:val="00F935B6"/>
    <w:rsid w:val="00FD2040"/>
    <w:rsid w:val="00FD3BBD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D97A5-99DF-4E30-9C78-CC157D8D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674A"/>
  </w:style>
  <w:style w:type="paragraph" w:styleId="AltBilgi">
    <w:name w:val="footer"/>
    <w:basedOn w:val="Normal"/>
    <w:link w:val="Al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674A"/>
  </w:style>
  <w:style w:type="paragraph" w:styleId="BalonMetni">
    <w:name w:val="Balloon Text"/>
    <w:basedOn w:val="Normal"/>
    <w:link w:val="BalonMetniChar"/>
    <w:uiPriority w:val="99"/>
    <w:semiHidden/>
    <w:unhideWhenUsed/>
    <w:rsid w:val="00A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mustafasoykok</dc:creator>
  <cp:lastModifiedBy>Isa AFACAN</cp:lastModifiedBy>
  <cp:revision>2</cp:revision>
  <cp:lastPrinted>2018-12-11T17:36:00Z</cp:lastPrinted>
  <dcterms:created xsi:type="dcterms:W3CDTF">2019-12-05T12:57:00Z</dcterms:created>
  <dcterms:modified xsi:type="dcterms:W3CDTF">2019-12-05T12:57:00Z</dcterms:modified>
</cp:coreProperties>
</file>